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AE65D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๒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 w:hint="cs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6468B3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รับรู้และเข้าใจความต้องการและความรู้สึกของตนเอง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แสวงหาแบบอย่างที่ดีและเหมาะสมกับตนเอง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รู้และเข้าใจความสนใจ ความถนัดด้านการเรียน อาชีพและบุคลิกภาพของตนเอง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รักและนับถือตนเองและผู้อื่น</w:t>
            </w:r>
          </w:p>
          <w:p w:rsidR="00207FB6" w:rsidRPr="006D298B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๑.๕ รู้และเข้าใจสาเหตุของปัญหาของตนเอง และมีแนวทางในการปัญหา</w:t>
            </w: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8749F1" w:rsidRDefault="00207FB6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802224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ม. ๑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เข้าใจและยอมรับความแตกต่างระหว่างบุคคลและความคิดเห็นของผู้อื่นอย่างมีเหตุผล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มีสามารถในการสื่อสารความคิดความรู้สึกให้ผู้อื่นเข้าใจได้อย่างเหมาะสมกับกาลเทศะและบุคคล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มีความสามารถในการจัดการกับอารมณ์และแสดงออกได้อย่างเหมาะสมกับวัยและสถานการณ์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ปฏิบัติตนให้เป็นประโยชน์ต่อส่วนรวม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๒.๕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มีความสามารถในการทำงานตามบทบาท ในฐานะผู้นำและผู้ตามที่ดี และอยู่ร่วมกับผู้อื่นได้อย่างมีความสุข</w:t>
            </w:r>
          </w:p>
        </w:tc>
      </w:tr>
    </w:tbl>
    <w:p w:rsidR="00207FB6" w:rsidRDefault="00207FB6" w:rsidP="00207FB6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๓.๑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มีความสามารถในการตัดสินใจและแก้ไขปัญหาของตนเองและร่วมตัดสินใจแก้ไขปัญหาเกี่ยวกับครอบครัว โรงเรียนและสังคม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6468B3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มีความสามารถในการค้นหาข้อมูลจากแหล่งที่อยู่ใกล้ตัว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EE28D1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6E6BFF" w:rsidRDefault="006E6BFF" w:rsidP="006E6BFF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6E6BFF" w:rsidRPr="00C613A4" w:rsidRDefault="006E6BFF" w:rsidP="006E6BF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Pr="00C613A4">
        <w:rPr>
          <w:rFonts w:ascii="TH SarabunPSK" w:hAnsi="TH SarabunPSK" w:cs="TH SarabunPSK"/>
          <w:sz w:val="32"/>
          <w:szCs w:val="32"/>
        </w:rPr>
        <w:t xml:space="preserve"> </w:t>
      </w:r>
    </w:p>
    <w:p w:rsidR="006E6BFF" w:rsidRPr="006916D0" w:rsidRDefault="006E6BFF" w:rsidP="006E6BFF">
      <w:pPr>
        <w:rPr>
          <w:rFonts w:ascii="TH SarabunPSK" w:hAnsi="TH SarabunPSK" w:cs="TH SarabunPSK"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</w:r>
      <w:r w:rsidRPr="006916D0">
        <w:rPr>
          <w:rFonts w:ascii="TH SarabunPSK" w:hAnsi="TH SarabunPSK" w:cs="TH SarabunPSK" w:hint="cs"/>
          <w:sz w:val="32"/>
          <w:szCs w:val="32"/>
          <w:cs/>
        </w:rPr>
        <w:t>ศึกษาโครงสร้างและเกณฑ์การจบหลักสูตรการศึกษาภาคบังคับและจบการศึกษาขั้นพื้นฐาน การวางแผนการศึกษาอุดมศึกษาต่อในช่วงชั้นที่ ๔ การรับบุคคลเข้าศึกษาในสถาบันอุดมศึกษาในระบบกลาง (</w:t>
      </w:r>
      <w:r w:rsidRPr="006916D0">
        <w:rPr>
          <w:rFonts w:ascii="TH SarabunPSK" w:hAnsi="TH SarabunPSK" w:cs="TH SarabunPSK"/>
          <w:sz w:val="32"/>
          <w:szCs w:val="32"/>
        </w:rPr>
        <w:t>Admission</w:t>
      </w:r>
      <w:r w:rsidRPr="006916D0">
        <w:rPr>
          <w:rFonts w:ascii="TH SarabunPSK" w:hAnsi="TH SarabunPSK" w:cs="TH SarabunPSK" w:hint="cs"/>
          <w:sz w:val="32"/>
          <w:szCs w:val="32"/>
          <w:cs/>
        </w:rPr>
        <w:t>) การสำรวจบุคลิกภาพและความสนใจในการประกอบอาชีพ เพื่อเป็นแนวทางการประกอบอาชีพให้เหมาะสมกับบุคลิกภาพของตนเอง (ภาคเรียนที่ ๑)</w:t>
      </w:r>
    </w:p>
    <w:p w:rsidR="006E6BFF" w:rsidRPr="006916D0" w:rsidRDefault="006E6BFF" w:rsidP="006E6BFF">
      <w:pPr>
        <w:rPr>
          <w:rFonts w:ascii="TH SarabunPSK" w:hAnsi="TH SarabunPSK" w:cs="TH SarabunPSK"/>
          <w:sz w:val="32"/>
          <w:szCs w:val="32"/>
        </w:rPr>
      </w:pPr>
      <w:r w:rsidRPr="006916D0">
        <w:rPr>
          <w:rFonts w:ascii="TH SarabunPSK" w:hAnsi="TH SarabunPSK" w:cs="TH SarabunPSK" w:hint="cs"/>
          <w:sz w:val="32"/>
          <w:szCs w:val="32"/>
          <w:cs/>
        </w:rPr>
        <w:tab/>
        <w:t>ศึกษาโครงสร้างและและเกณฑ์การจบหลักสูตรการศึกษาขั้นพื้นฐาน ข้อมูลการศึกษาต่อระดับอุดมศึกษา ค่านิยมทางด้านการศึกษาและด้านการประกอบอาชีพ กระบวนการคิดและการมีสุขภาพจิตที่ดี เพื่อสามารถปรับปรุงตนเข้ากับสังคมได้อย่างมีความสุข (ภาคเรียนที่ ๒)</w:t>
      </w:r>
    </w:p>
    <w:p w:rsidR="006E6BFF" w:rsidRDefault="006E6BFF" w:rsidP="006E6BF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E6BFF" w:rsidRPr="001A6922" w:rsidRDefault="006E6BFF" w:rsidP="006E6BF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A6922"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รู้จัก เข้าใจและเห็นคุณค่าในตนเองและผู้อื่น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 ปรับตัวและดำรงชีวิตได้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 ตัดสินใจและแก้ปัญหาได้</w:t>
      </w:r>
    </w:p>
    <w:p w:rsidR="006E6BFF" w:rsidRDefault="006E6BFF" w:rsidP="006E6BFF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 แสวงหา และใช้ข้อมูลสารสนเทศ</w:t>
      </w:r>
    </w:p>
    <w:p w:rsidR="006E6BFF" w:rsidRPr="00C613A4" w:rsidRDefault="006E6BFF" w:rsidP="006E6BFF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6E6BFF" w:rsidRDefault="006E6BFF" w:rsidP="006E6B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 xml:space="preserve">กิจกรรมพัฒนาผู้เรียน 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4395"/>
        <w:gridCol w:w="896"/>
      </w:tblGrid>
      <w:tr w:rsidR="006E6BFF" w:rsidRPr="00C613A4" w:rsidTr="006E6BFF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6E6BFF" w:rsidRPr="00C613A4" w:rsidTr="006E6BFF">
        <w:trPr>
          <w:trHeight w:val="7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0942AC" w:rsidRDefault="006E6BFF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อาชีพคนสร้างฝัน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6E6BFF" w:rsidRPr="001A6922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6E6BFF" w:rsidRPr="00C613A4" w:rsidTr="006E6BFF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0942AC" w:rsidRDefault="006E6BFF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คนล่าฝัน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6E6BFF" w:rsidRPr="001A6922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๙</w:t>
            </w:r>
          </w:p>
        </w:tc>
      </w:tr>
      <w:tr w:rsidR="006E6BFF" w:rsidRPr="00C613A4" w:rsidTr="006E6BFF">
        <w:trPr>
          <w:trHeight w:val="4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Default="006E6BFF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เรียนรู้สู่อาชีพ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1A6922" w:rsidRDefault="006E6BFF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6E6BFF" w:rsidRPr="00C613A4" w:rsidTr="006E6BFF">
        <w:trPr>
          <w:trHeight w:val="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6E6BFF" w:rsidRDefault="006E6BFF" w:rsidP="00D22B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6E6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เส้นทางนี้เลือกเดิน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6E6BFF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6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๙</w:t>
            </w:r>
          </w:p>
        </w:tc>
      </w:tr>
      <w:tr w:rsidR="006E6BFF" w:rsidRPr="00C613A4" w:rsidTr="006E6BFF">
        <w:trPr>
          <w:trHeight w:val="4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6E6BFF" w:rsidRDefault="006E6BFF" w:rsidP="00D22B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6E6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สานฝันอาชีพ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6E6BFF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6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6E6BFF" w:rsidRPr="00C613A4" w:rsidTr="006E6BFF">
        <w:trPr>
          <w:trHeight w:val="4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6E6BFF" w:rsidRDefault="006E6BFF" w:rsidP="00D22B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6E6B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ข้อมูลดีมีประโยชน์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6E6BFF" w:rsidRDefault="006E6BFF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6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๙</w:t>
            </w:r>
          </w:p>
        </w:tc>
      </w:tr>
      <w:tr w:rsidR="006E6BFF" w:rsidRPr="00C613A4" w:rsidTr="00D22B12">
        <w:trPr>
          <w:trHeight w:val="502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FF" w:rsidRPr="00C613A4" w:rsidRDefault="006E6BFF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6E6BFF" w:rsidRDefault="006E6BFF" w:rsidP="006E6BFF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 ภาคเรียนที่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6E6BFF" w:rsidRDefault="006E6BFF" w:rsidP="006E6BFF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"/>
        <w:gridCol w:w="3585"/>
        <w:gridCol w:w="3811"/>
        <w:gridCol w:w="867"/>
      </w:tblGrid>
      <w:tr w:rsidR="006E6BFF" w:rsidTr="00D22B12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BFF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BFF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BFF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BFF" w:rsidRDefault="006E6BFF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6E6BFF" w:rsidRPr="00C613A4" w:rsidTr="00D22B12">
        <w:tc>
          <w:tcPr>
            <w:tcW w:w="634" w:type="dxa"/>
            <w:vMerge w:val="restart"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585" w:type="dxa"/>
            <w:vMerge w:val="restart"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เส้นทางนี้เลือกเดิน</w:t>
            </w: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เอาชนะอุปสรรค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6E6BFF" w:rsidRPr="00C613A4" w:rsidTr="00D22B12"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11" w:type="dxa"/>
          </w:tcPr>
          <w:p w:rsidR="006E6BFF" w:rsidRPr="002D6D68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เกณฑ์การจบหลักสูตร ม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ต้น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6E6BFF" w:rsidRPr="00C613A4" w:rsidTr="00D22B12">
        <w:tc>
          <w:tcPr>
            <w:tcW w:w="634" w:type="dxa"/>
            <w:vMerge w:val="restart"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585" w:type="dxa"/>
            <w:vMerge w:val="restart"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สานฝันอาชีพ</w:t>
            </w: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สำรวจตนเองเพื่อวางแผนเลือกอาชีพ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</w:p>
        </w:tc>
      </w:tr>
      <w:tr w:rsidR="006E6BFF" w:rsidRPr="00C613A4" w:rsidTr="00D22B12"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การเตรียมตัวในการเรียนและการศึกษาต่อ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6E6BFF" w:rsidRPr="00C613A4" w:rsidTr="00D22B12"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ทำดี ได้ดี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6E6BFF" w:rsidRPr="00C613A4" w:rsidTr="00D22B12">
        <w:tc>
          <w:tcPr>
            <w:tcW w:w="634" w:type="dxa"/>
            <w:vMerge w:val="restart"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585" w:type="dxa"/>
            <w:vMerge w:val="restart"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ข้อมูลดีมีประโยชน์</w:t>
            </w: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การเรียนอย่างมีประสิทธิภาพ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6E6BFF" w:rsidRPr="00C613A4" w:rsidTr="00D22B12"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การปฏิบัติตนต่อเพื่อนต่างเพศ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6E6BFF" w:rsidRPr="00C613A4" w:rsidTr="00D22B12"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ครอบครัวที่มีความสุข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6E6BFF" w:rsidRPr="00C613A4" w:rsidTr="00D22B12"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วิเคราะห์ประเมินตนเอง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6E6BFF" w:rsidRPr="00C613A4" w:rsidTr="00D22B12">
        <w:trPr>
          <w:trHeight w:val="480"/>
        </w:trPr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Pr="00C613A4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ระเบียนสะสม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6E6BFF" w:rsidRPr="00C613A4" w:rsidTr="00D22B12">
        <w:trPr>
          <w:trHeight w:val="360"/>
        </w:trPr>
        <w:tc>
          <w:tcPr>
            <w:tcW w:w="634" w:type="dxa"/>
            <w:vMerge/>
          </w:tcPr>
          <w:p w:rsidR="006E6BFF" w:rsidRPr="00C613A4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85" w:type="dxa"/>
            <w:vMerge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811" w:type="dxa"/>
          </w:tcPr>
          <w:p w:rsidR="006E6BFF" w:rsidRDefault="006E6BFF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พัฒนาการวัยรุ่น</w:t>
            </w:r>
          </w:p>
        </w:tc>
        <w:tc>
          <w:tcPr>
            <w:tcW w:w="867" w:type="dxa"/>
          </w:tcPr>
          <w:p w:rsidR="006E6BFF" w:rsidRDefault="006E6BFF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6E6BFF" w:rsidRPr="00C613A4" w:rsidTr="00D22B12">
        <w:tc>
          <w:tcPr>
            <w:tcW w:w="8030" w:type="dxa"/>
            <w:gridSpan w:val="3"/>
          </w:tcPr>
          <w:p w:rsidR="006E6BFF" w:rsidRPr="00C613A4" w:rsidRDefault="006E6BFF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867" w:type="dxa"/>
          </w:tcPr>
          <w:p w:rsidR="006E6BFF" w:rsidRPr="00C613A4" w:rsidRDefault="006E6BFF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65D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65D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E6BFF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65D7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๒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721" w:rsidRDefault="00DF6721">
      <w:r>
        <w:separator/>
      </w:r>
    </w:p>
  </w:endnote>
  <w:endnote w:type="continuationSeparator" w:id="1">
    <w:p w:rsidR="00DF6721" w:rsidRDefault="00DF6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721" w:rsidRDefault="00DF6721">
      <w:r>
        <w:separator/>
      </w:r>
    </w:p>
  </w:footnote>
  <w:footnote w:type="continuationSeparator" w:id="1">
    <w:p w:rsidR="00DF6721" w:rsidRDefault="00DF6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87F27"/>
    <w:rsid w:val="00496C1A"/>
    <w:rsid w:val="004B2511"/>
    <w:rsid w:val="005329F8"/>
    <w:rsid w:val="00555DAD"/>
    <w:rsid w:val="00556706"/>
    <w:rsid w:val="00590769"/>
    <w:rsid w:val="005935A3"/>
    <w:rsid w:val="005A17FF"/>
    <w:rsid w:val="006E6BFF"/>
    <w:rsid w:val="007101DB"/>
    <w:rsid w:val="00777A15"/>
    <w:rsid w:val="0078132F"/>
    <w:rsid w:val="00870003"/>
    <w:rsid w:val="00890F6A"/>
    <w:rsid w:val="008B0AD1"/>
    <w:rsid w:val="008B49F1"/>
    <w:rsid w:val="009146B1"/>
    <w:rsid w:val="00955649"/>
    <w:rsid w:val="0095682A"/>
    <w:rsid w:val="009702A1"/>
    <w:rsid w:val="009C013A"/>
    <w:rsid w:val="00A37C3F"/>
    <w:rsid w:val="00A37C6F"/>
    <w:rsid w:val="00AE4324"/>
    <w:rsid w:val="00AE65D7"/>
    <w:rsid w:val="00B07881"/>
    <w:rsid w:val="00B31157"/>
    <w:rsid w:val="00B95A43"/>
    <w:rsid w:val="00BC27D5"/>
    <w:rsid w:val="00BC38FB"/>
    <w:rsid w:val="00BD7A79"/>
    <w:rsid w:val="00BE17B9"/>
    <w:rsid w:val="00C367FF"/>
    <w:rsid w:val="00C90172"/>
    <w:rsid w:val="00C97A85"/>
    <w:rsid w:val="00CD43AB"/>
    <w:rsid w:val="00DF6721"/>
    <w:rsid w:val="00E309D9"/>
    <w:rsid w:val="00E51B91"/>
    <w:rsid w:val="00E82BA4"/>
    <w:rsid w:val="00EC4794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6FB7E-F04F-409C-B55A-27839357E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3</cp:revision>
  <cp:lastPrinted>2016-09-08T05:41:00Z</cp:lastPrinted>
  <dcterms:created xsi:type="dcterms:W3CDTF">2016-09-08T06:43:00Z</dcterms:created>
  <dcterms:modified xsi:type="dcterms:W3CDTF">2016-09-08T06:47:00Z</dcterms:modified>
</cp:coreProperties>
</file>